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011" w:rsidRPr="003A1700" w:rsidRDefault="003A1700" w:rsidP="003A17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700">
        <w:rPr>
          <w:rFonts w:ascii="Times New Roman" w:hAnsi="Times New Roman" w:cs="Times New Roman"/>
          <w:b/>
          <w:sz w:val="24"/>
          <w:szCs w:val="24"/>
        </w:rPr>
        <w:t xml:space="preserve">Повышение квалификации педагогов МБОУ </w:t>
      </w:r>
      <w:proofErr w:type="spellStart"/>
      <w:r w:rsidRPr="003A1700">
        <w:rPr>
          <w:rFonts w:ascii="Times New Roman" w:hAnsi="Times New Roman" w:cs="Times New Roman"/>
          <w:b/>
          <w:sz w:val="24"/>
          <w:szCs w:val="24"/>
        </w:rPr>
        <w:t>Солчурской</w:t>
      </w:r>
      <w:proofErr w:type="spellEnd"/>
      <w:r w:rsidRPr="003A1700">
        <w:rPr>
          <w:rFonts w:ascii="Times New Roman" w:hAnsi="Times New Roman" w:cs="Times New Roman"/>
          <w:b/>
          <w:sz w:val="24"/>
          <w:szCs w:val="24"/>
        </w:rPr>
        <w:t xml:space="preserve"> СОШ по вопросам внедрения обновленных ФГОС НОО и ФГОС ООО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207"/>
        <w:gridCol w:w="2833"/>
        <w:gridCol w:w="8288"/>
      </w:tblGrid>
      <w:tr w:rsidR="006F3B64" w:rsidRPr="003A1700" w:rsidTr="006F3B64">
        <w:tc>
          <w:tcPr>
            <w:tcW w:w="458" w:type="dxa"/>
          </w:tcPr>
          <w:p w:rsidR="003A1700" w:rsidRPr="003A1700" w:rsidRDefault="003A1700" w:rsidP="003A1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07" w:type="dxa"/>
          </w:tcPr>
          <w:p w:rsidR="003A1700" w:rsidRPr="003A1700" w:rsidRDefault="003A1700" w:rsidP="003A1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педагогов</w:t>
            </w:r>
          </w:p>
        </w:tc>
        <w:tc>
          <w:tcPr>
            <w:tcW w:w="2833" w:type="dxa"/>
          </w:tcPr>
          <w:p w:rsidR="003A1700" w:rsidRPr="003A1700" w:rsidRDefault="003A1700" w:rsidP="003A1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8288" w:type="dxa"/>
          </w:tcPr>
          <w:p w:rsidR="003A1700" w:rsidRPr="003A1700" w:rsidRDefault="003A1700" w:rsidP="003A1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b/>
                <w:sz w:val="24"/>
                <w:szCs w:val="24"/>
              </w:rPr>
              <w:t>Прохождение курсов повышения квалификации</w:t>
            </w:r>
          </w:p>
        </w:tc>
      </w:tr>
      <w:tr w:rsidR="003A1700" w:rsidRPr="003A1700" w:rsidTr="00BD2328">
        <w:tc>
          <w:tcPr>
            <w:tcW w:w="14786" w:type="dxa"/>
            <w:gridSpan w:val="4"/>
          </w:tcPr>
          <w:p w:rsidR="003A1700" w:rsidRPr="003A1700" w:rsidRDefault="003A1700" w:rsidP="003A1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6F3B64" w:rsidRPr="003A1700" w:rsidTr="006F3B64">
        <w:tc>
          <w:tcPr>
            <w:tcW w:w="458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Азияна</w:t>
            </w:r>
            <w:proofErr w:type="spellEnd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833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288" w:type="dxa"/>
          </w:tcPr>
          <w:p w:rsidR="003A1700" w:rsidRDefault="003F4B27" w:rsidP="00AF30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«Методические аспекты внедрения обновленного ФГОС НОО» - 16 ч,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25 – 26.01.2022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30C6" w:rsidRPr="00AF30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AF30C6" w:rsidRPr="00AF30C6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spellEnd"/>
            <w:r w:rsidR="00AF30C6" w:rsidRPr="00AF30C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организацией в условиях обновленных ФГОС начального общего и основного общего образования» - 24 ч, </w:t>
            </w:r>
            <w:proofErr w:type="spellStart"/>
            <w:r w:rsidR="00AF30C6" w:rsidRPr="00AF30C6">
              <w:rPr>
                <w:rFonts w:ascii="Times New Roman" w:hAnsi="Times New Roman" w:cs="Times New Roman"/>
                <w:sz w:val="24"/>
                <w:szCs w:val="24"/>
              </w:rPr>
              <w:t>ТГИПиПК</w:t>
            </w:r>
            <w:proofErr w:type="spellEnd"/>
            <w:r w:rsidR="00AF30C6" w:rsidRPr="00AF30C6">
              <w:rPr>
                <w:rFonts w:ascii="Times New Roman" w:hAnsi="Times New Roman" w:cs="Times New Roman"/>
                <w:sz w:val="24"/>
                <w:szCs w:val="24"/>
              </w:rPr>
              <w:t>, 12-15.04.2022 г.</w:t>
            </w:r>
          </w:p>
          <w:p w:rsidR="00AF30C6" w:rsidRDefault="00AF30C6" w:rsidP="00AF30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27-29.04.2022 г.</w:t>
            </w:r>
          </w:p>
          <w:p w:rsidR="0011491F" w:rsidRPr="00AF30C6" w:rsidRDefault="0011491F" w:rsidP="00AF30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образовательной организацией в условиях обновленных ФГОС начального общего и основного общего образования» - 24 ч,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12-15.04.2022 г.</w:t>
            </w:r>
            <w:bookmarkStart w:id="0" w:name="_GoBack"/>
            <w:bookmarkEnd w:id="0"/>
          </w:p>
        </w:tc>
      </w:tr>
      <w:tr w:rsidR="003A1700" w:rsidRPr="003A1700" w:rsidTr="009D2EE3">
        <w:tc>
          <w:tcPr>
            <w:tcW w:w="14786" w:type="dxa"/>
            <w:gridSpan w:val="4"/>
          </w:tcPr>
          <w:p w:rsidR="003A1700" w:rsidRPr="003A1700" w:rsidRDefault="003A1700" w:rsidP="003A1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6F3B64" w:rsidRPr="003A1700" w:rsidTr="006F3B64">
        <w:tc>
          <w:tcPr>
            <w:tcW w:w="458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Чинан</w:t>
            </w:r>
            <w:proofErr w:type="spellEnd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Леонидовна</w:t>
            </w:r>
          </w:p>
        </w:tc>
        <w:tc>
          <w:tcPr>
            <w:tcW w:w="2833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(иностранного) языка</w:t>
            </w:r>
          </w:p>
        </w:tc>
        <w:tc>
          <w:tcPr>
            <w:tcW w:w="8288" w:type="dxa"/>
          </w:tcPr>
          <w:p w:rsidR="00AF30C6" w:rsidRDefault="00AF30C6" w:rsidP="00AF30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«Современный урок иностранного языка в условиях реализации обновленных ФГОС» - 24 ч,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9-11.03.2022 г.</w:t>
            </w:r>
          </w:p>
          <w:p w:rsidR="00AF30C6" w:rsidRPr="00AF30C6" w:rsidRDefault="00AF30C6" w:rsidP="00AF30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образовательной организацией в условиях обновленных ФГОС начального общего и основного общего образования» - 24 ч,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12-15.04.2022 г.</w:t>
            </w:r>
          </w:p>
        </w:tc>
      </w:tr>
      <w:tr w:rsidR="006F3B64" w:rsidRPr="003A1700" w:rsidTr="006F3B64">
        <w:tc>
          <w:tcPr>
            <w:tcW w:w="458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Калдыр-ооловна</w:t>
            </w:r>
            <w:proofErr w:type="spellEnd"/>
          </w:p>
        </w:tc>
        <w:tc>
          <w:tcPr>
            <w:tcW w:w="2833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8288" w:type="dxa"/>
          </w:tcPr>
          <w:p w:rsidR="003A1700" w:rsidRPr="00AF30C6" w:rsidRDefault="00AF30C6" w:rsidP="00AF3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C6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 - «</w:t>
            </w:r>
            <w:proofErr w:type="spellStart"/>
            <w:r w:rsidRPr="00AF30C6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Pr="00AF30C6">
              <w:rPr>
                <w:rFonts w:ascii="Times New Roman" w:hAnsi="Times New Roman" w:cs="Times New Roman"/>
                <w:sz w:val="24"/>
                <w:szCs w:val="24"/>
              </w:rPr>
              <w:t>», 27-29.04.2022 г.</w:t>
            </w:r>
          </w:p>
        </w:tc>
      </w:tr>
      <w:tr w:rsidR="006F3B64" w:rsidRPr="003A1700" w:rsidTr="006F3B64">
        <w:tc>
          <w:tcPr>
            <w:tcW w:w="458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 xml:space="preserve"> Лариса Михайловна</w:t>
            </w:r>
          </w:p>
        </w:tc>
        <w:tc>
          <w:tcPr>
            <w:tcW w:w="2833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8288" w:type="dxa"/>
          </w:tcPr>
          <w:p w:rsidR="003A1700" w:rsidRPr="00AF30C6" w:rsidRDefault="00AF30C6" w:rsidP="00AF3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C6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 - «</w:t>
            </w:r>
            <w:proofErr w:type="spellStart"/>
            <w:r w:rsidRPr="00AF30C6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Pr="00AF30C6">
              <w:rPr>
                <w:rFonts w:ascii="Times New Roman" w:hAnsi="Times New Roman" w:cs="Times New Roman"/>
                <w:sz w:val="24"/>
                <w:szCs w:val="24"/>
              </w:rPr>
              <w:t>», 27-29.04.2022 г.</w:t>
            </w:r>
          </w:p>
        </w:tc>
      </w:tr>
      <w:tr w:rsidR="006F3B64" w:rsidRPr="003A1700" w:rsidTr="006F3B64">
        <w:tc>
          <w:tcPr>
            <w:tcW w:w="458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7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Ролланда</w:t>
            </w:r>
            <w:proofErr w:type="spellEnd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Анай-ооловна</w:t>
            </w:r>
            <w:proofErr w:type="spellEnd"/>
          </w:p>
        </w:tc>
        <w:tc>
          <w:tcPr>
            <w:tcW w:w="2833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Учитель родного (тувинского) языка и литературы</w:t>
            </w:r>
          </w:p>
        </w:tc>
        <w:tc>
          <w:tcPr>
            <w:tcW w:w="8288" w:type="dxa"/>
          </w:tcPr>
          <w:p w:rsidR="003A1700" w:rsidRPr="003A1700" w:rsidRDefault="00AF3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27-29.04.2022 г.</w:t>
            </w:r>
          </w:p>
        </w:tc>
      </w:tr>
      <w:tr w:rsidR="003A1700" w:rsidRPr="003A1700" w:rsidTr="006F3B64">
        <w:tc>
          <w:tcPr>
            <w:tcW w:w="458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7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2833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8288" w:type="dxa"/>
          </w:tcPr>
          <w:p w:rsidR="003A1700" w:rsidRPr="003A1700" w:rsidRDefault="00AF3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27-29.04.2022 г.</w:t>
            </w:r>
          </w:p>
        </w:tc>
      </w:tr>
      <w:tr w:rsidR="003A1700" w:rsidRPr="003A1700" w:rsidTr="006F3B64">
        <w:tc>
          <w:tcPr>
            <w:tcW w:w="458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7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 xml:space="preserve"> Зинаида </w:t>
            </w:r>
            <w:proofErr w:type="spellStart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Айыр-Санааевна</w:t>
            </w:r>
            <w:proofErr w:type="spellEnd"/>
          </w:p>
        </w:tc>
        <w:tc>
          <w:tcPr>
            <w:tcW w:w="2833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8288" w:type="dxa"/>
          </w:tcPr>
          <w:p w:rsidR="003A1700" w:rsidRPr="003A1700" w:rsidRDefault="00AF3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27-29.04.2022 г.</w:t>
            </w:r>
          </w:p>
        </w:tc>
      </w:tr>
      <w:tr w:rsidR="003A1700" w:rsidRPr="003A1700" w:rsidTr="006F3B64">
        <w:tc>
          <w:tcPr>
            <w:tcW w:w="458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7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Сайдаш</w:t>
            </w:r>
            <w:proofErr w:type="spellEnd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833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и </w:t>
            </w:r>
            <w:proofErr w:type="gramStart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8288" w:type="dxa"/>
          </w:tcPr>
          <w:p w:rsidR="003A1700" w:rsidRPr="003A1700" w:rsidRDefault="00AF3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27-29.04.2022 г.</w:t>
            </w:r>
          </w:p>
        </w:tc>
      </w:tr>
      <w:tr w:rsidR="003A1700" w:rsidRPr="003A1700" w:rsidTr="006F3B64">
        <w:tc>
          <w:tcPr>
            <w:tcW w:w="458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7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Сайзана</w:t>
            </w:r>
            <w:proofErr w:type="spellEnd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2833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8288" w:type="dxa"/>
          </w:tcPr>
          <w:p w:rsidR="003A1700" w:rsidRPr="003A1700" w:rsidRDefault="00AF3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27-29.04.2022 г.</w:t>
            </w:r>
          </w:p>
        </w:tc>
      </w:tr>
      <w:tr w:rsidR="003A1700" w:rsidRPr="003A1700" w:rsidTr="006F3B64">
        <w:tc>
          <w:tcPr>
            <w:tcW w:w="458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7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Айланмаа</w:t>
            </w:r>
            <w:proofErr w:type="spellEnd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Чылбаанайовна</w:t>
            </w:r>
            <w:proofErr w:type="spellEnd"/>
          </w:p>
        </w:tc>
        <w:tc>
          <w:tcPr>
            <w:tcW w:w="2833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8288" w:type="dxa"/>
          </w:tcPr>
          <w:p w:rsidR="003A1700" w:rsidRPr="003A1700" w:rsidRDefault="00AF3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27-29.04.2022 г.</w:t>
            </w:r>
          </w:p>
        </w:tc>
      </w:tr>
      <w:tr w:rsidR="003A1700" w:rsidRPr="003A1700" w:rsidTr="006F3B64">
        <w:tc>
          <w:tcPr>
            <w:tcW w:w="458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07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Арзылан</w:t>
            </w:r>
            <w:proofErr w:type="spellEnd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Ойнаар-оолович</w:t>
            </w:r>
            <w:proofErr w:type="spellEnd"/>
          </w:p>
        </w:tc>
        <w:tc>
          <w:tcPr>
            <w:tcW w:w="2833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8288" w:type="dxa"/>
          </w:tcPr>
          <w:p w:rsidR="003A1700" w:rsidRDefault="00AF3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27-29.04.2022 г.</w:t>
            </w:r>
          </w:p>
          <w:p w:rsidR="00362C9B" w:rsidRPr="003A1700" w:rsidRDefault="00362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B64" w:rsidRPr="003A1700" w:rsidTr="00EC534F">
        <w:tc>
          <w:tcPr>
            <w:tcW w:w="14786" w:type="dxa"/>
            <w:gridSpan w:val="4"/>
          </w:tcPr>
          <w:p w:rsidR="006F3B64" w:rsidRPr="006F3B64" w:rsidRDefault="006F3B64" w:rsidP="006F3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B64">
              <w:rPr>
                <w:rFonts w:ascii="Times New Roman" w:hAnsi="Times New Roman" w:cs="Times New Roman"/>
                <w:b/>
                <w:sz w:val="24"/>
                <w:szCs w:val="24"/>
              </w:rPr>
              <w:t>Другие предметы</w:t>
            </w:r>
          </w:p>
        </w:tc>
      </w:tr>
      <w:tr w:rsidR="006F3B64" w:rsidRPr="003A1700" w:rsidTr="006F3B64">
        <w:tc>
          <w:tcPr>
            <w:tcW w:w="458" w:type="dxa"/>
          </w:tcPr>
          <w:p w:rsidR="006F3B64" w:rsidRPr="003A1700" w:rsidRDefault="006F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6F3B64" w:rsidRPr="003A1700" w:rsidRDefault="006F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Намбар-ооловна</w:t>
            </w:r>
            <w:proofErr w:type="spellEnd"/>
          </w:p>
        </w:tc>
        <w:tc>
          <w:tcPr>
            <w:tcW w:w="2833" w:type="dxa"/>
          </w:tcPr>
          <w:p w:rsidR="006F3B64" w:rsidRPr="003A1700" w:rsidRDefault="006F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8288" w:type="dxa"/>
          </w:tcPr>
          <w:p w:rsidR="006F3B64" w:rsidRDefault="006F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«Содержательные аспекты подготовки учителей к введению обновленного ФГОС (предметная область – физика)» - 16 ч,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14-15.02.2022 г.</w:t>
            </w:r>
          </w:p>
        </w:tc>
      </w:tr>
      <w:tr w:rsidR="0011491F" w:rsidRPr="003A1700" w:rsidTr="006F3B64">
        <w:tc>
          <w:tcPr>
            <w:tcW w:w="458" w:type="dxa"/>
          </w:tcPr>
          <w:p w:rsidR="0011491F" w:rsidRDefault="00114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7" w:type="dxa"/>
          </w:tcPr>
          <w:p w:rsidR="0011491F" w:rsidRDefault="00114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833" w:type="dxa"/>
          </w:tcPr>
          <w:p w:rsidR="0011491F" w:rsidRDefault="00114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8288" w:type="dxa"/>
          </w:tcPr>
          <w:p w:rsidR="0011491F" w:rsidRDefault="00114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образовательной организацией в условиях обновленных ФГОС начального общего и основного общего образования» - 24 ч,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12-15.04.2022 г.</w:t>
            </w:r>
          </w:p>
        </w:tc>
      </w:tr>
    </w:tbl>
    <w:p w:rsidR="003A1700" w:rsidRDefault="003A1700"/>
    <w:sectPr w:rsidR="003A1700" w:rsidSect="003A170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40E1"/>
    <w:multiLevelType w:val="hybridMultilevel"/>
    <w:tmpl w:val="17C09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30F52"/>
    <w:multiLevelType w:val="hybridMultilevel"/>
    <w:tmpl w:val="A3DA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D69F1"/>
    <w:multiLevelType w:val="hybridMultilevel"/>
    <w:tmpl w:val="6C7A2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B70027"/>
    <w:multiLevelType w:val="hybridMultilevel"/>
    <w:tmpl w:val="645C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00"/>
    <w:rsid w:val="0011491F"/>
    <w:rsid w:val="001A2348"/>
    <w:rsid w:val="00362C9B"/>
    <w:rsid w:val="003A1700"/>
    <w:rsid w:val="003F4B27"/>
    <w:rsid w:val="006F3B64"/>
    <w:rsid w:val="00AF2011"/>
    <w:rsid w:val="00A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30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3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2022-05-13T04:07:00Z</dcterms:created>
  <dcterms:modified xsi:type="dcterms:W3CDTF">2022-05-13T04:07:00Z</dcterms:modified>
</cp:coreProperties>
</file>