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55" w:rsidRDefault="00827655" w:rsidP="0082765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План работы школьного методического объединения (ШМО) учителей</w:t>
      </w:r>
    </w:p>
    <w:p w:rsidR="00827655" w:rsidRDefault="0094502C" w:rsidP="008276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гуманитарного цикла на 2021-2022</w:t>
      </w:r>
      <w:r w:rsidR="00827655">
        <w:rPr>
          <w:b/>
          <w:sz w:val="28"/>
          <w:szCs w:val="28"/>
        </w:rPr>
        <w:t xml:space="preserve"> учебный год.</w:t>
      </w:r>
    </w:p>
    <w:p w:rsidR="00827655" w:rsidRDefault="00827655" w:rsidP="00827655">
      <w:pPr>
        <w:jc w:val="center"/>
        <w:rPr>
          <w:b/>
          <w:sz w:val="28"/>
          <w:szCs w:val="28"/>
        </w:rPr>
      </w:pPr>
    </w:p>
    <w:p w:rsidR="00827655" w:rsidRDefault="00827655" w:rsidP="0082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тема: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«Развитие профессиональной компетентности педагога как фактор повышения качества образования в условиях реализации ФГОС»</w:t>
      </w: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  <w:r>
        <w:rPr>
          <w:b/>
          <w:sz w:val="28"/>
          <w:szCs w:val="28"/>
        </w:rPr>
        <w:t>Цель-</w:t>
      </w:r>
      <w:r>
        <w:rPr>
          <w:sz w:val="28"/>
          <w:szCs w:val="28"/>
        </w:rPr>
        <w:t>совершенствование уровня педмастерства учителей, компетентности в области русского языка и литературы, родного языка и литературы, английского языка, истории, обществознания в условиях реализации ФГОС и модернизации системы образования путём применения инновационных педагогических технологий, способствующих развитию творческой личности учащихся.</w:t>
      </w: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1.Продолжение мониторинга качества и управления профессиональной деятельности педагогов.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2.Организация повышения квалификации учителей через постоянно действующие формы обучения.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3.Изучение инновационных процессов в методике преподавания в условиях реализации ФГОС через систему самообразования.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4.Совершенствование умения применять системно-деятельностный подход при обучении гуманитарным дисциплинам.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5.Проведение нестандартных уроков с использованием современных педтехнологий с целью повышения познавательного интереса обучающихся к предметам гуманитарного цикла.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6.Совершенствование форм и методов организации внеклассной деятельности по гуманитарным дисциплинам.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7.Интеграция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8.Совершенствование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827655" w:rsidRDefault="00827655" w:rsidP="00827655">
      <w:pPr>
        <w:rPr>
          <w:sz w:val="28"/>
          <w:szCs w:val="28"/>
        </w:rPr>
      </w:pPr>
      <w:r>
        <w:rPr>
          <w:sz w:val="28"/>
          <w:szCs w:val="28"/>
        </w:rPr>
        <w:t>9.Организация системной подготовки учащихся к выполнению заданий ЕГЭ и ОГЭ по гуманитарным дисциплинам.</w:t>
      </w: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Темы заседаний.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заседания</w:t>
            </w:r>
          </w:p>
          <w:p w:rsidR="00827655" w:rsidRDefault="008276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работы </w:t>
            </w:r>
            <w:r w:rsidR="0094502C">
              <w:rPr>
                <w:sz w:val="28"/>
                <w:szCs w:val="28"/>
              </w:rPr>
              <w:t>ШМО в 2020-2021</w:t>
            </w:r>
            <w:r>
              <w:rPr>
                <w:sz w:val="28"/>
                <w:szCs w:val="28"/>
              </w:rPr>
              <w:t xml:space="preserve"> учебном году. Новые задачи перед МО</w:t>
            </w:r>
            <w:r w:rsidR="0094502C">
              <w:rPr>
                <w:sz w:val="28"/>
                <w:szCs w:val="28"/>
              </w:rPr>
              <w:t>. Уточнение плана работы на 2021-2022</w:t>
            </w:r>
            <w:r>
              <w:rPr>
                <w:sz w:val="28"/>
                <w:szCs w:val="28"/>
              </w:rPr>
              <w:t xml:space="preserve"> учебный год. Утверждение рабочих программ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требования к уроку ФГОС</w:t>
            </w:r>
          </w:p>
          <w:p w:rsidR="00827655" w:rsidRDefault="00827655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</w:tr>
      <w:tr w:rsidR="00827655" w:rsidTr="00827655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 «Современный урок. Каким ему быть?  Основные пути повышения эффективности урока в школе»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827655" w:rsidTr="00827655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«Нестандартные формы проведения уроков»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учителей по теме: «Реализация ФГОС на уроках гуманитарного цикла: проблемы, поиски, решения»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отчёт учите</w:t>
            </w:r>
            <w:r w:rsidR="0094502C">
              <w:rPr>
                <w:sz w:val="28"/>
                <w:szCs w:val="28"/>
              </w:rPr>
              <w:t>лей «Мои педагогические находки</w:t>
            </w:r>
            <w:r>
              <w:rPr>
                <w:sz w:val="28"/>
                <w:szCs w:val="28"/>
              </w:rPr>
              <w:t>.»</w:t>
            </w:r>
          </w:p>
          <w:p w:rsidR="00827655" w:rsidRDefault="0094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МО  в 2021-2022</w:t>
            </w:r>
            <w:r w:rsidR="00827655">
              <w:rPr>
                <w:sz w:val="28"/>
                <w:szCs w:val="28"/>
              </w:rPr>
              <w:t xml:space="preserve"> учебном году.</w:t>
            </w:r>
            <w:r>
              <w:rPr>
                <w:sz w:val="28"/>
                <w:szCs w:val="28"/>
              </w:rPr>
              <w:t xml:space="preserve"> Обсуждение плана работы на 2022-2023</w:t>
            </w:r>
            <w:r w:rsidR="00827655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Темы профессионального самообразования.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ФИО учителя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Тема самообразования</w:t>
            </w:r>
          </w:p>
          <w:p w:rsidR="00827655" w:rsidRDefault="00827655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Монгуш Светлана Калдар-ооловна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Использование ИКТ на уроках русского языка и литературы как средство технического обеспечения и повышения эффективности урока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Сат  Аяна  Демир-ооловна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Изучение новых форм современного урока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Ооржак Ролланда Анай-ооловна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Развитие познавательной активности на уроках родного (тувинского) языка и литературы-один из путей формирования коммуникативной компетенции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Монгуш Аянмаа Өлчеевна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Использование коммуникативных технологий для повышения мотивации к изучению родного (тувинского) языка и литературы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Монгуш Сайзаана Орлановна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Использование ИКТ на уроках  уроках истории и обществознания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Куулар Долаана Николаевна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Применение новых образовательных технологий в преподавании истории и обществознания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Чинан Шончалай Леонидовна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Использование грамматических упражнений на уроках английского языка</w:t>
            </w:r>
          </w:p>
        </w:tc>
      </w:tr>
      <w:tr w:rsidR="00827655" w:rsidTr="00827655">
        <w:trPr>
          <w:trHeight w:val="1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Амыйлан Буянмаа Буяновна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Развитие познавательных и творческих способностей школьников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Донгак Долаана Олчеевна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Изучение современных социально-педагогических диагностик учащихся и их семей, оказавшихся в трудном или социально-опасном положении</w:t>
            </w:r>
          </w:p>
        </w:tc>
      </w:tr>
      <w:tr w:rsidR="00827655" w:rsidTr="00827655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Сат Оюмаа Кара-ооловна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Основы информационной грамотности-школьникам</w:t>
            </w:r>
          </w:p>
        </w:tc>
      </w:tr>
    </w:tbl>
    <w:p w:rsidR="00827655" w:rsidRDefault="00827655" w:rsidP="00827655">
      <w:pPr>
        <w:rPr>
          <w:sz w:val="28"/>
          <w:szCs w:val="28"/>
          <w:lang w:val="tt-RU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rPr>
          <w:sz w:val="28"/>
          <w:szCs w:val="28"/>
        </w:rPr>
      </w:pPr>
    </w:p>
    <w:p w:rsidR="00827655" w:rsidRDefault="00827655" w:rsidP="00827655">
      <w:pPr>
        <w:jc w:val="center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Темы открытых уроков и внеклассных мероприятий.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376"/>
        <w:gridCol w:w="2727"/>
        <w:gridCol w:w="1525"/>
      </w:tblGrid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ФИО  учителя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Тема и тип урока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Тема внеклассного мероприятия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Дата и год проведения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Монгуш Светлана Калдар-ооловна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Урок  усвоения новых знаний в </w:t>
            </w:r>
          </w:p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827655">
              <w:rPr>
                <w:sz w:val="28"/>
                <w:szCs w:val="28"/>
                <w:lang w:val="tt-RU"/>
              </w:rPr>
              <w:t xml:space="preserve"> классе: “Имя прилагательное как часть речи”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Март 2022 г.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Сат  Аяна  Демир-ооловна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Урок  усвоения новых знаний в </w:t>
            </w:r>
          </w:p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  <w:r w:rsidR="00827655">
              <w:rPr>
                <w:sz w:val="28"/>
                <w:szCs w:val="28"/>
                <w:lang w:val="tt-RU"/>
              </w:rPr>
              <w:t xml:space="preserve"> классе: “Имя существитель-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ное”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Декабрь 2021 г.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Ооржак Ролланда Анай-ооловна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Урок- игра в </w:t>
            </w:r>
          </w:p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827655">
              <w:rPr>
                <w:sz w:val="28"/>
                <w:szCs w:val="28"/>
                <w:lang w:val="tt-RU"/>
              </w:rPr>
              <w:t xml:space="preserve"> классе: “Лексикага түңнел катаптаашкын”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Декабрь 2021 г.</w:t>
            </w:r>
            <w:r w:rsidR="0082765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827655" w:rsidTr="00827655">
        <w:trPr>
          <w:trHeight w:val="19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Монгуш Аянмаа Өлчеевна 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Урок усвоения новых знаний </w:t>
            </w:r>
          </w:p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 6</w:t>
            </w:r>
            <w:r w:rsidR="00827655">
              <w:rPr>
                <w:sz w:val="28"/>
                <w:szCs w:val="28"/>
                <w:lang w:val="tt-RU"/>
              </w:rPr>
              <w:t xml:space="preserve"> классе: “Басня дугайында билиг”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Декабрь 2021 г.</w:t>
            </w:r>
            <w:r w:rsidR="0082765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Кара-Сал Алена Демир-ооловна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 w:rsidP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Повторительно-обобщающий урок в </w:t>
            </w:r>
            <w:r w:rsidR="00793880">
              <w:rPr>
                <w:sz w:val="28"/>
                <w:szCs w:val="28"/>
                <w:lang w:val="tt-RU"/>
              </w:rPr>
              <w:t xml:space="preserve">5 </w:t>
            </w:r>
            <w:r>
              <w:rPr>
                <w:sz w:val="28"/>
                <w:szCs w:val="28"/>
                <w:lang w:val="tt-RU"/>
              </w:rPr>
              <w:t>классе: “Чему учил китайский Конфуций?”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Декабрь 2021 г.</w:t>
            </w:r>
            <w:r w:rsidR="0082765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827655" w:rsidTr="008276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Чинан Шончалай Леонидовна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Урок в </w:t>
            </w:r>
            <w:r w:rsidR="00793880">
              <w:rPr>
                <w:sz w:val="28"/>
                <w:szCs w:val="28"/>
                <w:lang w:val="tt-RU"/>
              </w:rPr>
              <w:t xml:space="preserve">4 </w:t>
            </w:r>
            <w:r>
              <w:rPr>
                <w:sz w:val="28"/>
                <w:szCs w:val="28"/>
                <w:lang w:val="tt-RU"/>
              </w:rPr>
              <w:t>классе: “Описание людей”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Декабрь 2021 г.</w:t>
            </w:r>
            <w:r w:rsidR="0082765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827655" w:rsidTr="00827655">
        <w:trPr>
          <w:trHeight w:val="7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Амыйлан Буяна Буяновна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Классный час  в 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 классе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“Заповедник Азас”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Декабрь 2021 г.</w:t>
            </w:r>
            <w:r w:rsidR="0082765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827655" w:rsidTr="00827655">
        <w:trPr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Донгак Долаана Олчеевна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Классный час  в </w:t>
            </w:r>
          </w:p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</w:t>
            </w:r>
            <w:r w:rsidR="00827655">
              <w:rPr>
                <w:sz w:val="28"/>
                <w:szCs w:val="28"/>
                <w:lang w:val="tt-RU"/>
              </w:rPr>
              <w:t xml:space="preserve"> классе</w:t>
            </w:r>
          </w:p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“Преступление и наказание”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Декабрь 2021 г.</w:t>
            </w:r>
            <w:r w:rsidR="0082765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827655" w:rsidTr="00827655">
        <w:trPr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Сат Оюмаа Кара-ооловна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82765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Внеклассное занятие</w:t>
            </w:r>
          </w:p>
          <w:p w:rsidR="00827655" w:rsidRDefault="00827655" w:rsidP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в  </w:t>
            </w:r>
            <w:r w:rsidR="00793880">
              <w:rPr>
                <w:sz w:val="28"/>
                <w:szCs w:val="28"/>
                <w:lang w:val="tt-RU"/>
              </w:rPr>
              <w:t xml:space="preserve">8 </w:t>
            </w:r>
            <w:r>
              <w:rPr>
                <w:sz w:val="28"/>
                <w:szCs w:val="28"/>
                <w:lang w:val="tt-RU"/>
              </w:rPr>
              <w:t>классе “История носителей информации”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55" w:rsidRDefault="00793880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Февраль 2022 г.</w:t>
            </w:r>
            <w:r w:rsidR="00827655">
              <w:rPr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827655" w:rsidRDefault="00827655" w:rsidP="00827655">
      <w:pPr>
        <w:jc w:val="center"/>
        <w:rPr>
          <w:sz w:val="28"/>
          <w:szCs w:val="28"/>
        </w:rPr>
      </w:pPr>
    </w:p>
    <w:p w:rsidR="00827655" w:rsidRDefault="00827655" w:rsidP="00827655">
      <w:pPr>
        <w:jc w:val="center"/>
        <w:rPr>
          <w:b/>
          <w:i/>
          <w:sz w:val="28"/>
          <w:szCs w:val="28"/>
        </w:rPr>
      </w:pPr>
    </w:p>
    <w:p w:rsidR="00827655" w:rsidRDefault="00827655" w:rsidP="00827655">
      <w:pPr>
        <w:jc w:val="center"/>
        <w:rPr>
          <w:b/>
          <w:i/>
          <w:sz w:val="28"/>
          <w:szCs w:val="28"/>
        </w:rPr>
      </w:pPr>
    </w:p>
    <w:p w:rsidR="00827655" w:rsidRDefault="00827655" w:rsidP="008276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 ШМО гуманитарного цикла: </w:t>
      </w:r>
      <w:r>
        <w:rPr>
          <w:sz w:val="28"/>
          <w:szCs w:val="28"/>
        </w:rPr>
        <w:t>Ооржак Р.А.</w:t>
      </w:r>
    </w:p>
    <w:p w:rsidR="00827655" w:rsidRDefault="00827655" w:rsidP="00827655">
      <w:pPr>
        <w:jc w:val="center"/>
        <w:rPr>
          <w:b/>
          <w:i/>
          <w:sz w:val="28"/>
          <w:szCs w:val="28"/>
        </w:rPr>
      </w:pPr>
    </w:p>
    <w:p w:rsidR="00991111" w:rsidRPr="00B87CF8" w:rsidRDefault="008276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91111" w:rsidRPr="00B87CF8" w:rsidSect="0099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7CF8"/>
    <w:rsid w:val="00215444"/>
    <w:rsid w:val="00311CB7"/>
    <w:rsid w:val="00793880"/>
    <w:rsid w:val="00827655"/>
    <w:rsid w:val="0094502C"/>
    <w:rsid w:val="00991111"/>
    <w:rsid w:val="00B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2</cp:revision>
  <dcterms:created xsi:type="dcterms:W3CDTF">2022-05-19T16:04:00Z</dcterms:created>
  <dcterms:modified xsi:type="dcterms:W3CDTF">2022-05-19T16:04:00Z</dcterms:modified>
</cp:coreProperties>
</file>