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8A" w:rsidRPr="0038394E" w:rsidRDefault="00200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94E">
        <w:rPr>
          <w:rFonts w:ascii="Times New Roman" w:hAnsi="Times New Roman" w:cs="Times New Roman"/>
          <w:b/>
          <w:sz w:val="24"/>
          <w:szCs w:val="24"/>
        </w:rPr>
        <w:t>План по дистанционному обучению в младшей группе «Зайчики»</w:t>
      </w:r>
    </w:p>
    <w:p w:rsidR="0006768A" w:rsidRPr="0038394E" w:rsidRDefault="00200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94E">
        <w:rPr>
          <w:rFonts w:ascii="Times New Roman" w:hAnsi="Times New Roman" w:cs="Times New Roman"/>
          <w:b/>
          <w:sz w:val="24"/>
          <w:szCs w:val="24"/>
        </w:rPr>
        <w:t xml:space="preserve">ДО МБОУ </w:t>
      </w:r>
      <w:proofErr w:type="spellStart"/>
      <w:r w:rsidRPr="0038394E">
        <w:rPr>
          <w:rFonts w:ascii="Times New Roman" w:hAnsi="Times New Roman" w:cs="Times New Roman"/>
          <w:b/>
          <w:sz w:val="24"/>
          <w:szCs w:val="24"/>
        </w:rPr>
        <w:t>Солчурская</w:t>
      </w:r>
      <w:proofErr w:type="spellEnd"/>
      <w:r w:rsidRPr="0038394E">
        <w:rPr>
          <w:rFonts w:ascii="Times New Roman" w:hAnsi="Times New Roman" w:cs="Times New Roman"/>
          <w:b/>
          <w:sz w:val="24"/>
          <w:szCs w:val="24"/>
        </w:rPr>
        <w:t xml:space="preserve"> СОШ 2022г </w:t>
      </w:r>
      <w:proofErr w:type="spellStart"/>
      <w:r w:rsidRPr="0038394E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38394E">
        <w:rPr>
          <w:rFonts w:ascii="Times New Roman" w:hAnsi="Times New Roman" w:cs="Times New Roman"/>
          <w:b/>
          <w:sz w:val="24"/>
          <w:szCs w:val="24"/>
        </w:rPr>
        <w:t>.</w:t>
      </w:r>
    </w:p>
    <w:p w:rsidR="0006768A" w:rsidRPr="0038394E" w:rsidRDefault="00200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94E">
        <w:rPr>
          <w:rFonts w:ascii="Times New Roman" w:hAnsi="Times New Roman" w:cs="Times New Roman"/>
          <w:b/>
          <w:sz w:val="24"/>
          <w:szCs w:val="24"/>
        </w:rPr>
        <w:t>С 7 февраля по 11 февраля</w:t>
      </w:r>
    </w:p>
    <w:tbl>
      <w:tblPr>
        <w:tblStyle w:val="a7"/>
        <w:tblW w:w="10469" w:type="dxa"/>
        <w:tblInd w:w="-856" w:type="dxa"/>
        <w:tblLook w:val="04A0"/>
      </w:tblPr>
      <w:tblGrid>
        <w:gridCol w:w="567"/>
        <w:gridCol w:w="1844"/>
        <w:gridCol w:w="4191"/>
        <w:gridCol w:w="3867"/>
      </w:tblGrid>
      <w:tr w:rsidR="0006768A" w:rsidRPr="0038394E" w:rsidTr="0038394E">
        <w:trPr>
          <w:trHeight w:val="570"/>
        </w:trPr>
        <w:tc>
          <w:tcPr>
            <w:tcW w:w="567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191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b/>
                <w:sz w:val="24"/>
                <w:szCs w:val="24"/>
              </w:rPr>
              <w:t>ННОД</w:t>
            </w:r>
          </w:p>
          <w:p w:rsidR="0006768A" w:rsidRPr="0038394E" w:rsidRDefault="00067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7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6768A" w:rsidRPr="0038394E" w:rsidTr="0038394E">
        <w:trPr>
          <w:trHeight w:val="2282"/>
        </w:trPr>
        <w:tc>
          <w:tcPr>
            <w:tcW w:w="567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191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 xml:space="preserve">  1.Познавательное развитие (с окружающим миром)</w:t>
            </w:r>
          </w:p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2.Художественно-эстетическое развитие (лепка/аппликация)</w:t>
            </w:r>
          </w:p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 xml:space="preserve">3.Музыка </w:t>
            </w:r>
          </w:p>
        </w:tc>
        <w:tc>
          <w:tcPr>
            <w:tcW w:w="3867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*Мы поздравляем наших пап</w:t>
            </w:r>
          </w:p>
          <w:p w:rsidR="0006768A" w:rsidRPr="0038394E" w:rsidRDefault="0006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8A" w:rsidRPr="0038394E" w:rsidRDefault="0006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*Праздничная панорама</w:t>
            </w:r>
          </w:p>
          <w:p w:rsidR="0006768A" w:rsidRPr="0038394E" w:rsidRDefault="0006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*По плану музыкального руководителя</w:t>
            </w:r>
          </w:p>
          <w:p w:rsidR="0006768A" w:rsidRPr="0038394E" w:rsidRDefault="0006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8A" w:rsidRPr="0038394E" w:rsidTr="0038394E">
        <w:trPr>
          <w:trHeight w:val="1129"/>
        </w:trPr>
        <w:tc>
          <w:tcPr>
            <w:tcW w:w="567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191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 xml:space="preserve"> 1.Познавательное развитие (ФЭМП/конструирование)</w:t>
            </w:r>
          </w:p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2.Физическое развитие</w:t>
            </w:r>
          </w:p>
        </w:tc>
        <w:tc>
          <w:tcPr>
            <w:tcW w:w="3867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*Самолетик для папы</w:t>
            </w:r>
          </w:p>
          <w:p w:rsidR="0006768A" w:rsidRPr="0038394E" w:rsidRDefault="0006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*Подвижные игры</w:t>
            </w:r>
          </w:p>
        </w:tc>
      </w:tr>
      <w:tr w:rsidR="0006768A" w:rsidRPr="0038394E" w:rsidTr="0038394E">
        <w:trPr>
          <w:trHeight w:val="1141"/>
        </w:trPr>
        <w:tc>
          <w:tcPr>
            <w:tcW w:w="567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191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1.Речевое развитие</w:t>
            </w:r>
          </w:p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 xml:space="preserve">2.Музыка </w:t>
            </w:r>
          </w:p>
        </w:tc>
        <w:tc>
          <w:tcPr>
            <w:tcW w:w="3867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 xml:space="preserve">*Звуковая культура речи </w:t>
            </w:r>
            <w:proofErr w:type="gramStart"/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:з</w:t>
            </w:r>
            <w:proofErr w:type="gramEnd"/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вук (Ф)</w:t>
            </w:r>
          </w:p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*По плану музыкального руководителя</w:t>
            </w:r>
          </w:p>
        </w:tc>
      </w:tr>
      <w:tr w:rsidR="0006768A" w:rsidRPr="0038394E" w:rsidTr="0038394E">
        <w:trPr>
          <w:trHeight w:val="1426"/>
        </w:trPr>
        <w:tc>
          <w:tcPr>
            <w:tcW w:w="567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191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1.Речевое развитие (приобщение к художественной литературе)</w:t>
            </w:r>
          </w:p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2.Физическое развитие</w:t>
            </w:r>
          </w:p>
        </w:tc>
        <w:tc>
          <w:tcPr>
            <w:tcW w:w="3867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* Чтение русской народной сказки «Петушок и бобовые зернышко»</w:t>
            </w:r>
          </w:p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*Исполнение песни</w:t>
            </w:r>
          </w:p>
        </w:tc>
      </w:tr>
      <w:tr w:rsidR="0006768A" w:rsidRPr="0038394E" w:rsidTr="0038394E">
        <w:trPr>
          <w:trHeight w:val="1426"/>
        </w:trPr>
        <w:tc>
          <w:tcPr>
            <w:tcW w:w="567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191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1.Художественно эстетическое развитие (рисование)</w:t>
            </w:r>
          </w:p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2.Физическое развитие на прогулке</w:t>
            </w:r>
          </w:p>
        </w:tc>
        <w:tc>
          <w:tcPr>
            <w:tcW w:w="3867" w:type="dxa"/>
          </w:tcPr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*Светит солнышко</w:t>
            </w:r>
          </w:p>
          <w:p w:rsidR="0006768A" w:rsidRPr="0038394E" w:rsidRDefault="0006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68A" w:rsidRPr="0038394E" w:rsidRDefault="00200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94E">
              <w:rPr>
                <w:rFonts w:ascii="Times New Roman" w:hAnsi="Times New Roman" w:cs="Times New Roman"/>
                <w:sz w:val="24"/>
                <w:szCs w:val="24"/>
              </w:rPr>
              <w:t>*Комплекс упражнений «Солнышко»</w:t>
            </w:r>
          </w:p>
        </w:tc>
      </w:tr>
    </w:tbl>
    <w:p w:rsidR="0006768A" w:rsidRPr="0038394E" w:rsidRDefault="00067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68A" w:rsidRPr="0038394E" w:rsidRDefault="00067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68A" w:rsidRPr="0038394E" w:rsidRDefault="00067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68A" w:rsidRPr="0038394E" w:rsidRDefault="00067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68A" w:rsidRPr="0038394E" w:rsidRDefault="00067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68A" w:rsidRPr="0038394E" w:rsidRDefault="00067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68A" w:rsidRPr="0038394E" w:rsidRDefault="00067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68A" w:rsidRPr="0038394E" w:rsidRDefault="00067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68A" w:rsidRPr="0038394E" w:rsidRDefault="00067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68A" w:rsidRPr="0038394E" w:rsidRDefault="00067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768A" w:rsidRPr="0038394E" w:rsidRDefault="0006768A" w:rsidP="0038394E">
      <w:pPr>
        <w:rPr>
          <w:rFonts w:ascii="Times New Roman" w:hAnsi="Times New Roman" w:cs="Times New Roman"/>
          <w:sz w:val="24"/>
          <w:szCs w:val="24"/>
        </w:rPr>
      </w:pPr>
    </w:p>
    <w:sectPr w:rsidR="0006768A" w:rsidRPr="0038394E" w:rsidSect="001E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790" w:rsidRDefault="00341790">
      <w:pPr>
        <w:spacing w:line="240" w:lineRule="auto"/>
      </w:pPr>
      <w:r>
        <w:separator/>
      </w:r>
    </w:p>
  </w:endnote>
  <w:endnote w:type="continuationSeparator" w:id="0">
    <w:p w:rsidR="00341790" w:rsidRDefault="003417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790" w:rsidRDefault="00341790">
      <w:pPr>
        <w:spacing w:after="0"/>
      </w:pPr>
      <w:r>
        <w:separator/>
      </w:r>
    </w:p>
  </w:footnote>
  <w:footnote w:type="continuationSeparator" w:id="0">
    <w:p w:rsidR="00341790" w:rsidRDefault="0034179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EC3"/>
    <w:rsid w:val="00014B55"/>
    <w:rsid w:val="00045BE3"/>
    <w:rsid w:val="0006768A"/>
    <w:rsid w:val="00075EC3"/>
    <w:rsid w:val="000D46CF"/>
    <w:rsid w:val="001E5E1D"/>
    <w:rsid w:val="002001BA"/>
    <w:rsid w:val="002148F3"/>
    <w:rsid w:val="00341790"/>
    <w:rsid w:val="0038394E"/>
    <w:rsid w:val="003D79B0"/>
    <w:rsid w:val="004273B4"/>
    <w:rsid w:val="005367C9"/>
    <w:rsid w:val="00565A3F"/>
    <w:rsid w:val="005D4E44"/>
    <w:rsid w:val="00603A6F"/>
    <w:rsid w:val="00682FE7"/>
    <w:rsid w:val="0069746C"/>
    <w:rsid w:val="00803A68"/>
    <w:rsid w:val="00824058"/>
    <w:rsid w:val="00907BA5"/>
    <w:rsid w:val="00A7733C"/>
    <w:rsid w:val="00A97F1D"/>
    <w:rsid w:val="00C00857"/>
    <w:rsid w:val="00C17551"/>
    <w:rsid w:val="00E3670E"/>
    <w:rsid w:val="13117738"/>
    <w:rsid w:val="375D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1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1E5E1D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1E5E1D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qFormat/>
    <w:rsid w:val="001E5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  <w:rsid w:val="001E5E1D"/>
  </w:style>
  <w:style w:type="character" w:customStyle="1" w:styleId="a6">
    <w:name w:val="Нижний колонтитул Знак"/>
    <w:basedOn w:val="a0"/>
    <w:link w:val="a5"/>
    <w:uiPriority w:val="99"/>
    <w:qFormat/>
    <w:rsid w:val="001E5E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137</Words>
  <Characters>786</Characters>
  <Application>Microsoft Office Word</Application>
  <DocSecurity>0</DocSecurity>
  <Lines>6</Lines>
  <Paragraphs>1</Paragraphs>
  <ScaleCrop>false</ScaleCrop>
  <Company>SPecialiST RePack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1656960</dc:creator>
  <cp:lastModifiedBy>User Windows</cp:lastModifiedBy>
  <cp:revision>13</cp:revision>
  <dcterms:created xsi:type="dcterms:W3CDTF">2022-02-06T14:26:00Z</dcterms:created>
  <dcterms:modified xsi:type="dcterms:W3CDTF">2022-02-07T09:08:00Z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EC6925C1A5E24A36A8AEB4DB5B418470</vt:lpwstr>
  </property>
</Properties>
</file>