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0EE45" w14:textId="44D93001" w:rsidR="0003260E" w:rsidRDefault="004F05A6" w:rsidP="0003260E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70C0"/>
          <w:kern w:val="36"/>
          <w:sz w:val="48"/>
          <w:szCs w:val="48"/>
          <w:lang w:eastAsia="ru-RU"/>
        </w:rPr>
        <w:t xml:space="preserve"> </w:t>
      </w:r>
      <w:r w:rsidR="0003260E" w:rsidRPr="0003260E">
        <w:rPr>
          <w:rFonts w:ascii="Times New Roman" w:eastAsia="Times New Roman" w:hAnsi="Times New Roman" w:cs="Times New Roman"/>
          <w:color w:val="0070C0"/>
          <w:kern w:val="36"/>
          <w:sz w:val="48"/>
          <w:szCs w:val="48"/>
          <w:lang w:eastAsia="ru-RU"/>
        </w:rPr>
        <w:t>Рекомендации</w:t>
      </w:r>
      <w:r w:rsidR="0003260E" w:rsidRPr="0003260E">
        <w:rPr>
          <w:rFonts w:ascii="Times New Roman" w:eastAsia="Times New Roman" w:hAnsi="Times New Roman" w:cs="Times New Roman"/>
          <w:color w:val="0070C0"/>
          <w:kern w:val="36"/>
          <w:sz w:val="44"/>
          <w:szCs w:val="44"/>
          <w:lang w:eastAsia="ru-RU"/>
        </w:rPr>
        <w:t xml:space="preserve"> родителям выпускников </w:t>
      </w:r>
    </w:p>
    <w:p w14:paraId="3F2425E3" w14:textId="2D129F95" w:rsidR="0003260E" w:rsidRPr="0003260E" w:rsidRDefault="0003260E" w:rsidP="0003260E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48"/>
          <w:szCs w:val="48"/>
          <w:lang w:eastAsia="ru-RU"/>
        </w:rPr>
      </w:pPr>
      <w:r w:rsidRPr="0003260E">
        <w:rPr>
          <w:rFonts w:ascii="Times New Roman" w:eastAsia="Times New Roman" w:hAnsi="Times New Roman" w:cs="Times New Roman"/>
          <w:color w:val="0070C0"/>
          <w:kern w:val="36"/>
          <w:sz w:val="44"/>
          <w:szCs w:val="44"/>
          <w:lang w:eastAsia="ru-RU"/>
        </w:rPr>
        <w:t xml:space="preserve">при сдаче ЕГЭ И </w:t>
      </w:r>
      <w:r w:rsidRPr="0003260E">
        <w:rPr>
          <w:rFonts w:ascii="Times New Roman" w:eastAsia="Times New Roman" w:hAnsi="Times New Roman" w:cs="Times New Roman"/>
          <w:color w:val="0070C0"/>
          <w:kern w:val="36"/>
          <w:sz w:val="48"/>
          <w:szCs w:val="48"/>
          <w:lang w:eastAsia="ru-RU"/>
        </w:rPr>
        <w:t>ОГЭ</w:t>
      </w:r>
    </w:p>
    <w:p w14:paraId="68CE500D" w14:textId="77777777" w:rsidR="0003260E" w:rsidRPr="0003260E" w:rsidRDefault="0003260E" w:rsidP="0003260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Ваши дети и Вы вместе с ними вступили в ответственный период жизни – подготовки к сдаче Единых Государственных Экзаменов (ЕГЭ И ОГЭ).</w:t>
      </w:r>
    </w:p>
    <w:p w14:paraId="7FF336F1" w14:textId="0252F4D1" w:rsidR="0003260E" w:rsidRPr="0003260E" w:rsidRDefault="0003260E" w:rsidP="0003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Экзамены —это испытание для личности в любом возрасте, особенно – в подростковом. Экзамены — настоящий стресс. </w:t>
      </w:r>
    </w:p>
    <w:p w14:paraId="4DE1F3B7" w14:textId="106926F0" w:rsidR="0003260E" w:rsidRPr="0003260E" w:rsidRDefault="0003260E" w:rsidP="0003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Стресс — это реакция мобилизации всех физических и психологических сил человека, активизации его опыта преодоления кризисных ситуаций. Преодолевая стрессы, человек развивается, взрослеет.</w:t>
      </w:r>
    </w:p>
    <w:p w14:paraId="2D076F86" w14:textId="77777777" w:rsidR="0003260E" w:rsidRPr="0003260E" w:rsidRDefault="0003260E" w:rsidP="0003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704F8A05" w14:textId="77777777" w:rsidR="0003260E" w:rsidRPr="0003260E" w:rsidRDefault="0003260E" w:rsidP="0003260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Психологическая подготовка и поддержка ребенка со стороны семьи – важнейшая составляющая его успеха на экзаменах.</w:t>
      </w:r>
    </w:p>
    <w:p w14:paraId="366EDA27" w14:textId="77777777" w:rsidR="0003260E" w:rsidRPr="0003260E" w:rsidRDefault="0003260E" w:rsidP="0003260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Поддерживать ребенка – значит верить в него. Чтобы показать веру в ребенка, родитель должен иметь мужество и желание сделать следующее:</w:t>
      </w:r>
    </w:p>
    <w:p w14:paraId="55B3D937" w14:textId="77777777" w:rsidR="0003260E" w:rsidRPr="0003260E" w:rsidRDefault="0003260E" w:rsidP="000326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Забыть о прошлых неудачах ребенка; </w:t>
      </w:r>
    </w:p>
    <w:p w14:paraId="6FA10505" w14:textId="77777777" w:rsidR="0003260E" w:rsidRPr="0003260E" w:rsidRDefault="0003260E" w:rsidP="000326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Помочь ребенку обрести уверенность в том, что он справится с данной задачей; </w:t>
      </w:r>
    </w:p>
    <w:p w14:paraId="5F4FFA8D" w14:textId="77777777" w:rsidR="0003260E" w:rsidRPr="0003260E" w:rsidRDefault="0003260E" w:rsidP="0003260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Помнить о прошлых удачах и возвращаться к ним, а не к ошибкам.</w:t>
      </w:r>
    </w:p>
    <w:p w14:paraId="378B2284" w14:textId="49CD2D4F" w:rsidR="0003260E" w:rsidRPr="0003260E" w:rsidRDefault="0003260E" w:rsidP="0003260E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Существуют слова, которые поддерживают детей, например: «Зная тебя, я уверен, что ты все сделаешь хорошо», «Ты делаешь это очень хорошо». Поддерживать можно посредством отдельных слов, прикосновений, совместных действий, физического соучастия, выражения лица.</w:t>
      </w: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3260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Итак, чтобы поддержать ребенка необходимо:</w:t>
      </w: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6FB7FD10" w14:textId="77777777" w:rsidR="0003260E" w:rsidRPr="0003260E" w:rsidRDefault="0003260E" w:rsidP="000326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Опираться на сильные стороны ребенка; </w:t>
      </w:r>
    </w:p>
    <w:p w14:paraId="00744A39" w14:textId="77777777" w:rsidR="0003260E" w:rsidRPr="0003260E" w:rsidRDefault="0003260E" w:rsidP="000326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Избегать подчеркивания промахов ребенка; </w:t>
      </w:r>
    </w:p>
    <w:p w14:paraId="0850267B" w14:textId="77777777" w:rsidR="0003260E" w:rsidRPr="0003260E" w:rsidRDefault="0003260E" w:rsidP="000326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Проявлять веру в ребенка, сочувствие к нему, уверенность в его силах; </w:t>
      </w:r>
    </w:p>
    <w:p w14:paraId="05E0F1E3" w14:textId="77777777" w:rsidR="0003260E" w:rsidRPr="0003260E" w:rsidRDefault="0003260E" w:rsidP="000326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Создать дома обстановку дружелюбия и уважения, уметь и хотеть демонстрировать любовь и уважение к ребенку; разговаривайте с ребенком заботливым, успокаивающим, ободряющим тоном; </w:t>
      </w:r>
    </w:p>
    <w:p w14:paraId="21AC4F18" w14:textId="77777777" w:rsidR="0003260E" w:rsidRPr="0003260E" w:rsidRDefault="0003260E" w:rsidP="000326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Будьте одновременно тверды и добры, но не выступайте в роли судьи; </w:t>
      </w:r>
    </w:p>
    <w:p w14:paraId="6A6321B2" w14:textId="77777777" w:rsidR="0003260E" w:rsidRPr="0003260E" w:rsidRDefault="0003260E" w:rsidP="000326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Поддерживайте своего ребенка. Демонстрируйте, что понимаете его переживания </w:t>
      </w:r>
    </w:p>
    <w:p w14:paraId="7810A747" w14:textId="77777777" w:rsidR="0003260E" w:rsidRPr="0003260E" w:rsidRDefault="0003260E" w:rsidP="0003260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3260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Советы родителям</w:t>
      </w: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31EE4FD2" w14:textId="77777777" w:rsidR="0003260E" w:rsidRPr="0003260E" w:rsidRDefault="0003260E" w:rsidP="000326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тревожьтесь о количестве баллов, которые ребёнок получит на экзамене. Внушайте ему мысль, что количество баллов не является показателем его возможностей. </w:t>
      </w:r>
    </w:p>
    <w:p w14:paraId="1E78FD0A" w14:textId="77777777" w:rsidR="0003260E" w:rsidRPr="0003260E" w:rsidRDefault="0003260E" w:rsidP="000326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Расспросите, как ребенок сам себе представляет процесс подготовки к ЕГЭ И ОГЭ. При необходимости совместно скорректируйте его мнение и пропишите в виде последовательных шагов; </w:t>
      </w:r>
    </w:p>
    <w:p w14:paraId="229022A1" w14:textId="77777777" w:rsidR="0003260E" w:rsidRPr="0003260E" w:rsidRDefault="0003260E" w:rsidP="000326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Не повышайте тревожность ребёнка накануне экзаменов, это отрицательно скажется на результате тестирования. </w:t>
      </w:r>
    </w:p>
    <w:p w14:paraId="0E8D4499" w14:textId="77777777" w:rsidR="0003260E" w:rsidRPr="0003260E" w:rsidRDefault="0003260E" w:rsidP="000326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Обеспечьте дома удобное место для занятий, проследите, чтобы никто из домашних не мешал. </w:t>
      </w:r>
    </w:p>
    <w:p w14:paraId="5C8D4758" w14:textId="77777777" w:rsidR="0003260E" w:rsidRPr="0003260E" w:rsidRDefault="0003260E" w:rsidP="000326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Помогите детям распределить темы подготовки по дням. </w:t>
      </w:r>
    </w:p>
    <w:p w14:paraId="32F6E9CA" w14:textId="77777777" w:rsidR="0003260E" w:rsidRPr="0003260E" w:rsidRDefault="0003260E" w:rsidP="000326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Ознакомьте ребёнка с методикой подготовки к экзаменам. Подготовьте различные варианты тестовых заданий по предмету и потренируйте ребёнка, ведь тестирование отличается от привычных ему письменных и устных экзаменов. </w:t>
      </w:r>
    </w:p>
    <w:p w14:paraId="4573B6A9" w14:textId="77777777" w:rsidR="0003260E" w:rsidRPr="0003260E" w:rsidRDefault="0003260E" w:rsidP="000326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 время тренировки по тестовым заданиям приучайте ребёнка ориентироваться во времени и уметь его распределять. Если у ребёнка нет часов, обязательно дайте их ему на экзамен. </w:t>
      </w:r>
    </w:p>
    <w:p w14:paraId="033347CA" w14:textId="77777777" w:rsidR="0003260E" w:rsidRPr="0003260E" w:rsidRDefault="0003260E" w:rsidP="000326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Подбадривайте детей, повышайте их уверенность в себе. </w:t>
      </w:r>
    </w:p>
    <w:p w14:paraId="6155D46A" w14:textId="77777777" w:rsidR="0003260E" w:rsidRPr="0003260E" w:rsidRDefault="0003260E" w:rsidP="000326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Контролируйте режим подготовки к экзаменам, не допускайте перегрузок. Позаботьтесь о том, чтобы ребенок придерживался разумного распорядка дня при подготовке к ЕГЭ И ОГЭ. Несмотря на важность учебных занятий, у него должно оставаться достаточное время для отдыха, сна, встреч с друзьями и т. п.; </w:t>
      </w:r>
    </w:p>
    <w:p w14:paraId="34C2E404" w14:textId="77777777" w:rsidR="0003260E" w:rsidRPr="0003260E" w:rsidRDefault="0003260E" w:rsidP="000326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Обратите внимание на питание ребёнка. Такие продукты, как рыба, творог, орехи, курага и т.д., стимулируют работу головного мозга. Помните, что полноценное питание особенно важно для ребенка на этапе подготовки к ЕГЭ И ОГЭ. </w:t>
      </w:r>
    </w:p>
    <w:p w14:paraId="33B24173" w14:textId="77777777" w:rsidR="0003260E" w:rsidRPr="0003260E" w:rsidRDefault="0003260E" w:rsidP="000326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Накануне экзамена обеспечьте ребёнку полноценный отдых, он должен отдохнуть и хорошо выспаться. </w:t>
      </w:r>
    </w:p>
    <w:p w14:paraId="5885A401" w14:textId="77777777" w:rsidR="0003260E" w:rsidRPr="0003260E" w:rsidRDefault="0003260E" w:rsidP="000326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критикуйте ребёнка после экзамена. </w:t>
      </w:r>
    </w:p>
    <w:p w14:paraId="19F1A24B" w14:textId="77777777" w:rsidR="0003260E" w:rsidRPr="0003260E" w:rsidRDefault="0003260E" w:rsidP="000326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Помните: главное — снизить напряжение и тревожность ребёнка и обеспечить ему необходимые условия для занятий. Помните, что ЕГЭ И ОГЭ сдает Ваш ребенок, поэтому оградите его от своих переживаний. Ребенку всегда передается волнение родителей; </w:t>
      </w:r>
    </w:p>
    <w:p w14:paraId="65EBC83F" w14:textId="77777777" w:rsidR="0003260E" w:rsidRPr="0003260E" w:rsidRDefault="0003260E" w:rsidP="0003260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26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Помните, что ЕГЭ И ОГЭ – это не одномоментная акция, а длительный процесс, который ребенок должен выдержать, и приобрести важные навыки самоорганизации и самообучения</w:t>
      </w:r>
    </w:p>
    <w:p w14:paraId="301037BF" w14:textId="77777777" w:rsidR="000B578D" w:rsidRPr="0003260E" w:rsidRDefault="000B578D" w:rsidP="0003260E">
      <w:pPr>
        <w:jc w:val="both"/>
        <w:rPr>
          <w:rFonts w:ascii="Times New Roman" w:hAnsi="Times New Roman" w:cs="Times New Roman"/>
        </w:rPr>
      </w:pPr>
    </w:p>
    <w:sectPr w:rsidR="000B578D" w:rsidRPr="0003260E" w:rsidSect="000326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46D5D"/>
    <w:multiLevelType w:val="multilevel"/>
    <w:tmpl w:val="C99A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3062D"/>
    <w:multiLevelType w:val="multilevel"/>
    <w:tmpl w:val="33B2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5540BB"/>
    <w:multiLevelType w:val="multilevel"/>
    <w:tmpl w:val="FD82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CB"/>
    <w:rsid w:val="0003260E"/>
    <w:rsid w:val="000B578D"/>
    <w:rsid w:val="002977BC"/>
    <w:rsid w:val="00365DCB"/>
    <w:rsid w:val="004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3328"/>
  <w15:chartTrackingRefBased/>
  <w15:docId w15:val="{59BEC91B-949C-4664-8BB2-63957942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26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6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2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2020-04-14T07:40:00Z</dcterms:created>
  <dcterms:modified xsi:type="dcterms:W3CDTF">2020-04-14T07:52:00Z</dcterms:modified>
</cp:coreProperties>
</file>